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2A" w:rsidRDefault="00FC1983" w:rsidP="00886B9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A5414" w:rsidRDefault="00DA5414" w:rsidP="004034A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34A8" w:rsidRPr="00004C3E" w:rsidRDefault="004034A8" w:rsidP="004034A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Отчет о расходовании денежных средств за  201</w:t>
      </w:r>
      <w:r w:rsidR="00B9762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EA1C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4C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год ул. </w:t>
      </w:r>
      <w:bookmarkStart w:id="0" w:name="_GoBack"/>
      <w:r w:rsidRPr="00004C3E">
        <w:rPr>
          <w:rFonts w:ascii="Times New Roman" w:hAnsi="Times New Roman" w:cs="Times New Roman"/>
          <w:b/>
          <w:color w:val="000000"/>
          <w:sz w:val="24"/>
          <w:szCs w:val="24"/>
        </w:rPr>
        <w:t>45 Стрелковой Дивизии д.267</w:t>
      </w:r>
    </w:p>
    <w:bookmarkEnd w:id="0"/>
    <w:p w:rsidR="004034A8" w:rsidRDefault="004034A8" w:rsidP="004034A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4034A8" w:rsidRPr="00FC1983" w:rsidRDefault="004034A8" w:rsidP="004034A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C1983">
        <w:rPr>
          <w:rFonts w:ascii="Times New Roman" w:hAnsi="Times New Roman" w:cs="Times New Roman"/>
          <w:b/>
          <w:bCs/>
          <w:sz w:val="18"/>
          <w:szCs w:val="18"/>
        </w:rPr>
        <w:t>Год постройки – 1972                                                                  Количество квартир-120</w:t>
      </w:r>
    </w:p>
    <w:p w:rsidR="004034A8" w:rsidRPr="00FC1983" w:rsidRDefault="004034A8" w:rsidP="004034A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C1983">
        <w:rPr>
          <w:rFonts w:ascii="Times New Roman" w:hAnsi="Times New Roman" w:cs="Times New Roman"/>
          <w:b/>
          <w:bCs/>
          <w:sz w:val="18"/>
          <w:szCs w:val="18"/>
        </w:rPr>
        <w:t>Общая площадь дома – 3430,8 кв</w:t>
      </w:r>
      <w:proofErr w:type="gramStart"/>
      <w:r w:rsidRPr="00FC1983">
        <w:rPr>
          <w:rFonts w:ascii="Times New Roman" w:hAnsi="Times New Roman" w:cs="Times New Roman"/>
          <w:b/>
          <w:bCs/>
          <w:sz w:val="18"/>
          <w:szCs w:val="18"/>
        </w:rPr>
        <w:t>.м</w:t>
      </w:r>
      <w:proofErr w:type="gramEnd"/>
      <w:r w:rsidRPr="00FC1983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Число этажей - 5</w:t>
      </w:r>
    </w:p>
    <w:p w:rsidR="004034A8" w:rsidRPr="00FC1983" w:rsidRDefault="004034A8" w:rsidP="004034A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C1983">
        <w:rPr>
          <w:rFonts w:ascii="Times New Roman" w:hAnsi="Times New Roman" w:cs="Times New Roman"/>
          <w:b/>
          <w:bCs/>
          <w:sz w:val="18"/>
          <w:szCs w:val="18"/>
        </w:rPr>
        <w:t>Общая площадь жилых помещений – 3245,3 кв</w:t>
      </w:r>
      <w:proofErr w:type="gramStart"/>
      <w:r w:rsidRPr="00FC1983">
        <w:rPr>
          <w:rFonts w:ascii="Times New Roman" w:hAnsi="Times New Roman" w:cs="Times New Roman"/>
          <w:b/>
          <w:bCs/>
          <w:sz w:val="18"/>
          <w:szCs w:val="18"/>
        </w:rPr>
        <w:t>.м</w:t>
      </w:r>
      <w:proofErr w:type="gramEnd"/>
      <w:r w:rsidRPr="00FC1983">
        <w:rPr>
          <w:rFonts w:ascii="Times New Roman" w:hAnsi="Times New Roman" w:cs="Times New Roman"/>
          <w:b/>
          <w:bCs/>
          <w:sz w:val="18"/>
          <w:szCs w:val="18"/>
        </w:rPr>
        <w:t xml:space="preserve">               Нежилых помещений – 144,9 кв.м</w:t>
      </w:r>
    </w:p>
    <w:p w:rsidR="004034A8" w:rsidRPr="00FC1983" w:rsidRDefault="004034A8" w:rsidP="004034A8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C1983">
        <w:rPr>
          <w:rFonts w:ascii="Times New Roman" w:hAnsi="Times New Roman" w:cs="Times New Roman"/>
          <w:b/>
          <w:bCs/>
          <w:sz w:val="18"/>
          <w:szCs w:val="18"/>
        </w:rPr>
        <w:t>Уборочная площадь двора-  4481 кв</w:t>
      </w:r>
      <w:proofErr w:type="gramStart"/>
      <w:r w:rsidRPr="00FC1983">
        <w:rPr>
          <w:rFonts w:ascii="Times New Roman" w:hAnsi="Times New Roman" w:cs="Times New Roman"/>
          <w:b/>
          <w:bCs/>
          <w:sz w:val="18"/>
          <w:szCs w:val="18"/>
        </w:rPr>
        <w:t>.м</w:t>
      </w:r>
      <w:proofErr w:type="gramEnd"/>
      <w:r w:rsidRPr="00FC1983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Уборочная площадь л/клеток –462,8 кв.</w:t>
      </w:r>
    </w:p>
    <w:tbl>
      <w:tblPr>
        <w:tblW w:w="5148" w:type="pct"/>
        <w:tblLook w:val="04A0" w:firstRow="1" w:lastRow="0" w:firstColumn="1" w:lastColumn="0" w:noHBand="0" w:noVBand="1"/>
      </w:tblPr>
      <w:tblGrid>
        <w:gridCol w:w="848"/>
        <w:gridCol w:w="8815"/>
        <w:gridCol w:w="1493"/>
      </w:tblGrid>
      <w:tr w:rsidR="004034A8" w:rsidRPr="00FC1983" w:rsidTr="004034A8">
        <w:trPr>
          <w:trHeight w:val="315"/>
        </w:trPr>
        <w:tc>
          <w:tcPr>
            <w:tcW w:w="3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395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Default="004034A8" w:rsidP="0073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Статья </w:t>
            </w:r>
            <w:r w:rsidR="00730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одов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руб.</w:t>
            </w:r>
          </w:p>
        </w:tc>
      </w:tr>
      <w:tr w:rsidR="006441DC" w:rsidRPr="00FC1983" w:rsidTr="004034A8">
        <w:trPr>
          <w:trHeight w:val="315"/>
        </w:trPr>
        <w:tc>
          <w:tcPr>
            <w:tcW w:w="3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41DC" w:rsidRPr="00FC1983" w:rsidRDefault="006441DC" w:rsidP="0064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1DC" w:rsidRDefault="006441DC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Начислено за содержание и ремонт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1DC" w:rsidRPr="00FC1983" w:rsidRDefault="00B9762A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839755</w:t>
            </w:r>
          </w:p>
        </w:tc>
      </w:tr>
      <w:tr w:rsidR="004034A8" w:rsidRPr="00FC1983" w:rsidTr="004034A8">
        <w:trPr>
          <w:trHeight w:val="213"/>
        </w:trPr>
        <w:tc>
          <w:tcPr>
            <w:tcW w:w="3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73025A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Поступления за содержание и ремонт ( в 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Т</w:t>
            </w:r>
            <w:r w:rsidR="00B84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О)                                              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B9762A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791996</w:t>
            </w:r>
          </w:p>
        </w:tc>
      </w:tr>
      <w:tr w:rsidR="004034A8" w:rsidRPr="00FC1983" w:rsidTr="004034A8">
        <w:trPr>
          <w:trHeight w:val="109"/>
        </w:trPr>
        <w:tc>
          <w:tcPr>
            <w:tcW w:w="3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поступило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B9762A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791996</w:t>
            </w:r>
          </w:p>
        </w:tc>
      </w:tr>
      <w:tr w:rsidR="004034A8" w:rsidRPr="00FC1983" w:rsidTr="004034A8">
        <w:trPr>
          <w:trHeight w:val="214"/>
        </w:trPr>
        <w:tc>
          <w:tcPr>
            <w:tcW w:w="3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Статья расходов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034A8" w:rsidRPr="00FC1983" w:rsidTr="004034A8">
        <w:trPr>
          <w:trHeight w:val="300"/>
        </w:trPr>
        <w:tc>
          <w:tcPr>
            <w:tcW w:w="3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Уборка помещений общего пользования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</w:t>
            </w: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всего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B9762A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94447</w:t>
            </w:r>
          </w:p>
        </w:tc>
      </w:tr>
      <w:tr w:rsidR="004034A8" w:rsidRPr="00FC1983" w:rsidTr="004034A8">
        <w:trPr>
          <w:trHeight w:val="80"/>
        </w:trPr>
        <w:tc>
          <w:tcPr>
            <w:tcW w:w="3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Start"/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4034A8" w:rsidRPr="00FC1983" w:rsidTr="004034A8">
        <w:trPr>
          <w:trHeight w:val="139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1.1 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Зарплата уборщицы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B9762A" w:rsidP="0066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72000</w:t>
            </w:r>
          </w:p>
        </w:tc>
      </w:tr>
      <w:tr w:rsidR="004034A8" w:rsidRPr="00FC1983" w:rsidTr="004034A8">
        <w:trPr>
          <w:trHeight w:val="186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1.2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 на зарплату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B9762A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14544</w:t>
            </w:r>
          </w:p>
        </w:tc>
      </w:tr>
      <w:tr w:rsidR="004034A8" w:rsidRPr="00FC1983" w:rsidTr="004034A8">
        <w:trPr>
          <w:trHeight w:val="103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1.3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Расходные</w:t>
            </w:r>
            <w:proofErr w:type="gramEnd"/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мат-лы, инвентарь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B9762A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4524</w:t>
            </w:r>
          </w:p>
        </w:tc>
      </w:tr>
      <w:tr w:rsidR="004034A8" w:rsidRPr="00FC1983" w:rsidTr="004034A8">
        <w:trPr>
          <w:trHeight w:val="164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1.4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Спецодежда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034A8" w:rsidRPr="00FC1983" w:rsidTr="004034A8">
        <w:trPr>
          <w:trHeight w:val="224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1.5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854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Дератизация, дезинсекция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дог.№</w:t>
            </w:r>
            <w:r w:rsidR="0085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152 ООО «Центр профилактической дезинфекции»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B9762A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3379</w:t>
            </w:r>
          </w:p>
        </w:tc>
      </w:tr>
      <w:tr w:rsidR="004034A8" w:rsidRPr="00FC1983" w:rsidTr="004034A8">
        <w:trPr>
          <w:trHeight w:val="480"/>
        </w:trPr>
        <w:tc>
          <w:tcPr>
            <w:tcW w:w="3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Уборка придомовой территории (земельного участка с элементами благоустройства входящего в состав общего имущества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  </w:t>
            </w:r>
            <w:proofErr w:type="gramEnd"/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F56036" w:rsidP="00B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  <w:t>88839</w:t>
            </w:r>
          </w:p>
        </w:tc>
      </w:tr>
      <w:tr w:rsidR="004034A8" w:rsidRPr="00FC1983" w:rsidTr="004034A8">
        <w:trPr>
          <w:trHeight w:val="60"/>
        </w:trPr>
        <w:tc>
          <w:tcPr>
            <w:tcW w:w="3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Start"/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т.ч                                                                                                                           </w:t>
            </w: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</w:tr>
      <w:tr w:rsidR="004034A8" w:rsidRPr="00FC1983" w:rsidTr="004034A8">
        <w:trPr>
          <w:trHeight w:val="238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2.1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Зарплата дворника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B9762A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21838</w:t>
            </w:r>
          </w:p>
        </w:tc>
      </w:tr>
      <w:tr w:rsidR="004034A8" w:rsidRPr="00FC1983" w:rsidTr="004034A8">
        <w:trPr>
          <w:trHeight w:val="127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2.2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 на зарплату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B9762A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4411</w:t>
            </w:r>
          </w:p>
        </w:tc>
      </w:tr>
      <w:tr w:rsidR="004034A8" w:rsidRPr="00FC1983" w:rsidTr="004034A8">
        <w:trPr>
          <w:trHeight w:val="188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2.3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Расходные</w:t>
            </w:r>
            <w:proofErr w:type="gramEnd"/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мат-лы и инвентарь</w:t>
            </w:r>
            <w:r w:rsidR="00B84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B9762A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4218</w:t>
            </w:r>
          </w:p>
        </w:tc>
      </w:tr>
      <w:tr w:rsidR="004034A8" w:rsidRPr="00FC1983" w:rsidTr="004034A8">
        <w:trPr>
          <w:trHeight w:val="124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2.5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D53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Вывоз Т</w:t>
            </w:r>
            <w:r w:rsidR="0085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</w:t>
            </w:r>
            <w:r w:rsidR="00D5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дог.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ООО «</w:t>
            </w:r>
            <w:r w:rsidR="00D5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ЭкоПарк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6D1F13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58372</w:t>
            </w:r>
          </w:p>
        </w:tc>
      </w:tr>
      <w:tr w:rsidR="004034A8" w:rsidRPr="00FC1983" w:rsidTr="004034A8">
        <w:trPr>
          <w:trHeight w:val="184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B84C3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034A8" w:rsidRPr="00FC1983" w:rsidTr="004034A8">
        <w:trPr>
          <w:trHeight w:val="300"/>
        </w:trPr>
        <w:tc>
          <w:tcPr>
            <w:tcW w:w="3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39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Техническое</w:t>
            </w:r>
            <w:proofErr w:type="gramEnd"/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обсл. внутридомовых инженерных сетей и конструктивных элементов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6D1F13" w:rsidP="00E03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  <w:t>417173</w:t>
            </w:r>
          </w:p>
        </w:tc>
      </w:tr>
      <w:tr w:rsidR="004034A8" w:rsidRPr="00FC1983" w:rsidTr="004034A8">
        <w:trPr>
          <w:trHeight w:val="720"/>
        </w:trPr>
        <w:tc>
          <w:tcPr>
            <w:tcW w:w="3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Рабочие текущего ремонта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главный инженер,</w:t>
            </w: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техник смотритель,  эл.монтер, слесарь АВР, слесарь сантехник, газоэлектросварщик, подсобный рабочий)   доля от затрат общих пропорционально площади дома</w:t>
            </w:r>
            <w:proofErr w:type="gramStart"/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</w:t>
            </w: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</w:tr>
      <w:tr w:rsidR="004034A8" w:rsidRPr="00FC1983" w:rsidTr="004034A8">
        <w:trPr>
          <w:trHeight w:val="60"/>
        </w:trPr>
        <w:tc>
          <w:tcPr>
            <w:tcW w:w="3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Start"/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т.ч                                                                                                               </w:t>
            </w: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</w:tr>
      <w:tr w:rsidR="004034A8" w:rsidRPr="00FC1983" w:rsidTr="004034A8">
        <w:trPr>
          <w:trHeight w:val="22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3.1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Зарплата рабочих текущего ремонта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6D1F13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126379</w:t>
            </w:r>
          </w:p>
        </w:tc>
      </w:tr>
      <w:tr w:rsidR="004034A8" w:rsidRPr="00FC1983" w:rsidTr="004034A8">
        <w:trPr>
          <w:trHeight w:val="124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3.2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 на зарплату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6D1F13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25528</w:t>
            </w:r>
          </w:p>
        </w:tc>
      </w:tr>
      <w:tr w:rsidR="004034A8" w:rsidRPr="00FC1983" w:rsidTr="004034A8">
        <w:trPr>
          <w:trHeight w:val="128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3.3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Расходные мат-лы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6D1F13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97486</w:t>
            </w:r>
          </w:p>
        </w:tc>
      </w:tr>
      <w:tr w:rsidR="004034A8" w:rsidRPr="00FC1983" w:rsidTr="004034A8">
        <w:trPr>
          <w:trHeight w:val="174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3.4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6D1F13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Диагностика газопроводов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29F" w:rsidRPr="00FC1983" w:rsidRDefault="006D1F13" w:rsidP="00E03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112215</w:t>
            </w:r>
          </w:p>
        </w:tc>
      </w:tr>
      <w:tr w:rsidR="004034A8" w:rsidRPr="00FC1983" w:rsidTr="004034A8">
        <w:trPr>
          <w:trHeight w:val="157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E32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3.</w:t>
            </w:r>
            <w:r w:rsidR="00E32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6D1F13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Ремонт температурных швов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6D1F13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23100</w:t>
            </w:r>
          </w:p>
        </w:tc>
      </w:tr>
      <w:tr w:rsidR="004034A8" w:rsidRPr="00FC1983" w:rsidTr="004034A8">
        <w:trPr>
          <w:trHeight w:val="218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E32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3.</w:t>
            </w:r>
            <w:r w:rsidR="00E32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6D1F13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Уборка снега кровли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6D1F13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4034A8" w:rsidRPr="00FC1983" w:rsidTr="004034A8">
        <w:trPr>
          <w:trHeight w:val="263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E32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3.</w:t>
            </w:r>
            <w:r w:rsidR="00E32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6D1F13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Сверхнормативный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ОДН по электроэнергии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6D1F13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27465</w:t>
            </w:r>
          </w:p>
        </w:tc>
      </w:tr>
      <w:tr w:rsidR="004034A8" w:rsidRPr="00FC1983" w:rsidTr="004034A8">
        <w:trPr>
          <w:trHeight w:val="131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E32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  <w:r w:rsidR="00E32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E32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034A8" w:rsidRPr="00FC1983" w:rsidTr="004034A8">
        <w:trPr>
          <w:trHeight w:val="480"/>
        </w:trPr>
        <w:tc>
          <w:tcPr>
            <w:tcW w:w="3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Управленческие расходы – затраты на весь обслуживающий жилой фонд пропорционально общей площади дома.                                                                 Всего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F56036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  <w:t>113138</w:t>
            </w:r>
          </w:p>
        </w:tc>
      </w:tr>
      <w:tr w:rsidR="004034A8" w:rsidRPr="00FC1983" w:rsidTr="004034A8">
        <w:trPr>
          <w:trHeight w:val="173"/>
        </w:trPr>
        <w:tc>
          <w:tcPr>
            <w:tcW w:w="3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Start"/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т.ч                                                                                                               </w:t>
            </w: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</w:tr>
      <w:tr w:rsidR="004034A8" w:rsidRPr="00FC1983" w:rsidTr="004034A8">
        <w:trPr>
          <w:trHeight w:val="22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E32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4.</w:t>
            </w:r>
            <w:r w:rsidR="00E32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66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Телефон, факс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6D1F13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4034A8" w:rsidRPr="00FC1983" w:rsidTr="004034A8">
        <w:trPr>
          <w:trHeight w:val="266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E32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4.</w:t>
            </w:r>
            <w:r w:rsidR="00E32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Канцелярские принадлежности, почтовые расходы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6D1F13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11628</w:t>
            </w:r>
          </w:p>
        </w:tc>
      </w:tr>
      <w:tr w:rsidR="004034A8" w:rsidRPr="00FC1983" w:rsidTr="004034A8">
        <w:trPr>
          <w:trHeight w:val="114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E32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4.</w:t>
            </w:r>
            <w:r w:rsidR="00E32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Юридические услуги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6D1F13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6000</w:t>
            </w:r>
          </w:p>
        </w:tc>
      </w:tr>
      <w:tr w:rsidR="004034A8" w:rsidRPr="00FC1983" w:rsidTr="004034A8">
        <w:trPr>
          <w:trHeight w:val="233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B2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4.</w:t>
            </w:r>
            <w:r w:rsidR="00B2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Зарплата АУП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6D1F13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78627</w:t>
            </w:r>
          </w:p>
        </w:tc>
      </w:tr>
      <w:tr w:rsidR="00663128" w:rsidRPr="00FC1983" w:rsidTr="004034A8">
        <w:trPr>
          <w:trHeight w:val="233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3128" w:rsidRPr="00FC1983" w:rsidRDefault="00663128" w:rsidP="00B2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E32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B23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128" w:rsidRPr="00FC1983" w:rsidRDefault="00E3285A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 на зарплату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128" w:rsidRPr="00FC1983" w:rsidRDefault="006D1F13" w:rsidP="0066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15883</w:t>
            </w:r>
          </w:p>
        </w:tc>
      </w:tr>
      <w:tr w:rsidR="004034A8" w:rsidRPr="00FC1983" w:rsidTr="004034A8">
        <w:trPr>
          <w:trHeight w:val="183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Аварийное обслуживание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дог.№19 от 1.07.09г. – ООО «ЧАС-1»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6D1F13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13825</w:t>
            </w:r>
          </w:p>
        </w:tc>
      </w:tr>
      <w:tr w:rsidR="004034A8" w:rsidRPr="00FC1983" w:rsidTr="004034A8">
        <w:trPr>
          <w:trHeight w:val="23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B9762A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Оплата услуг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ООО РВЦ «Северный»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6D1F13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27790</w:t>
            </w:r>
          </w:p>
        </w:tc>
      </w:tr>
      <w:tr w:rsidR="004034A8" w:rsidRPr="00FC1983" w:rsidTr="004034A8">
        <w:trPr>
          <w:trHeight w:val="12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B9762A" w:rsidP="00B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Оплата услуг банка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Филиал № 3652 ВТБ (ПАО)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/с 40702810301510004556</w:t>
            </w: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6D1F13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6078</w:t>
            </w:r>
          </w:p>
        </w:tc>
      </w:tr>
      <w:tr w:rsidR="004034A8" w:rsidRPr="00FC1983" w:rsidTr="004034A8">
        <w:trPr>
          <w:trHeight w:val="24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B23DF2" w:rsidP="0040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Обслуживание вентканалов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дог. №1-в  от 14.02.12   - ООО «АРТЕЛЬ»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6D1F13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27070</w:t>
            </w:r>
          </w:p>
        </w:tc>
      </w:tr>
      <w:tr w:rsidR="004034A8" w:rsidRPr="00FC1983" w:rsidTr="004034A8">
        <w:trPr>
          <w:trHeight w:val="176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B23DF2" w:rsidP="0040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УСНО</w:t>
            </w:r>
            <w:r w:rsidR="006D1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(налог – доходы минус расходы)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6D1F13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14332</w:t>
            </w:r>
          </w:p>
        </w:tc>
      </w:tr>
      <w:tr w:rsidR="004034A8" w:rsidRPr="00FC1983" w:rsidTr="004034A8">
        <w:trPr>
          <w:trHeight w:val="112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4A8" w:rsidRPr="00FC1983" w:rsidRDefault="006D1F13" w:rsidP="00E03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802692</w:t>
            </w:r>
          </w:p>
        </w:tc>
      </w:tr>
      <w:tr w:rsidR="004034A8" w:rsidRPr="00FC1983" w:rsidTr="004034A8">
        <w:trPr>
          <w:trHeight w:val="125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34A8" w:rsidRDefault="00B23DF2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Убы</w:t>
            </w:r>
            <w:r w:rsidR="00403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A8" w:rsidRPr="00FC1983" w:rsidRDefault="006D1F13" w:rsidP="0040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-10696</w:t>
            </w:r>
          </w:p>
        </w:tc>
      </w:tr>
      <w:tr w:rsidR="004034A8" w:rsidRPr="00FC1983" w:rsidTr="004034A8">
        <w:trPr>
          <w:trHeight w:val="125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4A8" w:rsidRPr="00FC1983" w:rsidRDefault="004034A8" w:rsidP="0040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34A8" w:rsidRPr="00FC1983" w:rsidRDefault="004034A8" w:rsidP="00B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Задолженность населения по оплате на 1.01.201</w:t>
            </w:r>
            <w:r w:rsidR="00B97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A8" w:rsidRPr="00FC1983" w:rsidRDefault="00520AA0" w:rsidP="0040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194199</w:t>
            </w:r>
          </w:p>
        </w:tc>
      </w:tr>
    </w:tbl>
    <w:p w:rsidR="004034A8" w:rsidRDefault="004034A8" w:rsidP="004034A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3DF2" w:rsidRDefault="00B23DF2" w:rsidP="004034A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3DF2" w:rsidRDefault="00B23DF2" w:rsidP="004034A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3DF2" w:rsidRDefault="00B23DF2" w:rsidP="004034A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3DF2" w:rsidRDefault="00B23DF2" w:rsidP="004034A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6036" w:rsidRDefault="00F56036" w:rsidP="004034A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56036" w:rsidSect="006F4F50">
      <w:pgSz w:w="11906" w:h="16838"/>
      <w:pgMar w:top="170" w:right="72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E8" w:rsidRDefault="006A5EE8" w:rsidP="00945DBB">
      <w:pPr>
        <w:spacing w:after="0" w:line="240" w:lineRule="auto"/>
      </w:pPr>
      <w:r>
        <w:separator/>
      </w:r>
    </w:p>
  </w:endnote>
  <w:endnote w:type="continuationSeparator" w:id="0">
    <w:p w:rsidR="006A5EE8" w:rsidRDefault="006A5EE8" w:rsidP="0094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E8" w:rsidRDefault="006A5EE8" w:rsidP="00945DBB">
      <w:pPr>
        <w:spacing w:after="0" w:line="240" w:lineRule="auto"/>
      </w:pPr>
      <w:r>
        <w:separator/>
      </w:r>
    </w:p>
  </w:footnote>
  <w:footnote w:type="continuationSeparator" w:id="0">
    <w:p w:rsidR="006A5EE8" w:rsidRDefault="006A5EE8" w:rsidP="0094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520"/>
    <w:rsid w:val="000367A9"/>
    <w:rsid w:val="0003728B"/>
    <w:rsid w:val="000525A9"/>
    <w:rsid w:val="00062E90"/>
    <w:rsid w:val="00065D91"/>
    <w:rsid w:val="00094C4C"/>
    <w:rsid w:val="00096B23"/>
    <w:rsid w:val="000A3A66"/>
    <w:rsid w:val="000B0E42"/>
    <w:rsid w:val="00104248"/>
    <w:rsid w:val="00120295"/>
    <w:rsid w:val="001477E5"/>
    <w:rsid w:val="001C0DEF"/>
    <w:rsid w:val="001C5FE5"/>
    <w:rsid w:val="001D4063"/>
    <w:rsid w:val="001F2F35"/>
    <w:rsid w:val="001F674A"/>
    <w:rsid w:val="00221ED0"/>
    <w:rsid w:val="002359A0"/>
    <w:rsid w:val="00236580"/>
    <w:rsid w:val="00245931"/>
    <w:rsid w:val="002724E0"/>
    <w:rsid w:val="00275F8A"/>
    <w:rsid w:val="002829E8"/>
    <w:rsid w:val="00292753"/>
    <w:rsid w:val="002D3B20"/>
    <w:rsid w:val="00310CA3"/>
    <w:rsid w:val="003137B3"/>
    <w:rsid w:val="003310D1"/>
    <w:rsid w:val="003551E4"/>
    <w:rsid w:val="00370B92"/>
    <w:rsid w:val="0038658C"/>
    <w:rsid w:val="0038740D"/>
    <w:rsid w:val="00397E11"/>
    <w:rsid w:val="003A1495"/>
    <w:rsid w:val="003B0E62"/>
    <w:rsid w:val="003B7798"/>
    <w:rsid w:val="003E2CD3"/>
    <w:rsid w:val="003E44A1"/>
    <w:rsid w:val="004034A8"/>
    <w:rsid w:val="00414609"/>
    <w:rsid w:val="00414A38"/>
    <w:rsid w:val="004224B9"/>
    <w:rsid w:val="00426B99"/>
    <w:rsid w:val="0042727A"/>
    <w:rsid w:val="00432C67"/>
    <w:rsid w:val="0043401A"/>
    <w:rsid w:val="004671B8"/>
    <w:rsid w:val="00470558"/>
    <w:rsid w:val="004B04DD"/>
    <w:rsid w:val="005204F7"/>
    <w:rsid w:val="00520AA0"/>
    <w:rsid w:val="00533678"/>
    <w:rsid w:val="00555365"/>
    <w:rsid w:val="00580ECD"/>
    <w:rsid w:val="00583D27"/>
    <w:rsid w:val="00584CC4"/>
    <w:rsid w:val="00585240"/>
    <w:rsid w:val="0058669E"/>
    <w:rsid w:val="005871E9"/>
    <w:rsid w:val="005A5E58"/>
    <w:rsid w:val="005C2124"/>
    <w:rsid w:val="005C7104"/>
    <w:rsid w:val="005D5FC5"/>
    <w:rsid w:val="005E2059"/>
    <w:rsid w:val="005F09FC"/>
    <w:rsid w:val="005F37D8"/>
    <w:rsid w:val="00612E38"/>
    <w:rsid w:val="006270F3"/>
    <w:rsid w:val="006441DC"/>
    <w:rsid w:val="00663128"/>
    <w:rsid w:val="006752F3"/>
    <w:rsid w:val="006A5EE8"/>
    <w:rsid w:val="006B70C5"/>
    <w:rsid w:val="006C1AE7"/>
    <w:rsid w:val="006D1F13"/>
    <w:rsid w:val="006F1288"/>
    <w:rsid w:val="006F4F50"/>
    <w:rsid w:val="0073025A"/>
    <w:rsid w:val="00732B28"/>
    <w:rsid w:val="00744F44"/>
    <w:rsid w:val="007535EE"/>
    <w:rsid w:val="00772761"/>
    <w:rsid w:val="00782FD2"/>
    <w:rsid w:val="00784ADF"/>
    <w:rsid w:val="007A6FE0"/>
    <w:rsid w:val="007B1F46"/>
    <w:rsid w:val="007C26BE"/>
    <w:rsid w:val="007D70AA"/>
    <w:rsid w:val="007E7C0D"/>
    <w:rsid w:val="00816430"/>
    <w:rsid w:val="00817EB7"/>
    <w:rsid w:val="008545FC"/>
    <w:rsid w:val="00856763"/>
    <w:rsid w:val="008569F2"/>
    <w:rsid w:val="00870605"/>
    <w:rsid w:val="0087294B"/>
    <w:rsid w:val="00873E67"/>
    <w:rsid w:val="00875889"/>
    <w:rsid w:val="0088159B"/>
    <w:rsid w:val="00884810"/>
    <w:rsid w:val="00886B93"/>
    <w:rsid w:val="0088747B"/>
    <w:rsid w:val="008A179A"/>
    <w:rsid w:val="008A23B2"/>
    <w:rsid w:val="008A40C6"/>
    <w:rsid w:val="008D629C"/>
    <w:rsid w:val="008E0090"/>
    <w:rsid w:val="008F4924"/>
    <w:rsid w:val="00911750"/>
    <w:rsid w:val="009134F6"/>
    <w:rsid w:val="0092548B"/>
    <w:rsid w:val="00945DBB"/>
    <w:rsid w:val="00957697"/>
    <w:rsid w:val="00966705"/>
    <w:rsid w:val="00977DB9"/>
    <w:rsid w:val="009B7317"/>
    <w:rsid w:val="009D2A0F"/>
    <w:rsid w:val="009D52C9"/>
    <w:rsid w:val="009D79EA"/>
    <w:rsid w:val="009E4E5E"/>
    <w:rsid w:val="009E6EEE"/>
    <w:rsid w:val="00A15BDE"/>
    <w:rsid w:val="00A20955"/>
    <w:rsid w:val="00A214A5"/>
    <w:rsid w:val="00A35618"/>
    <w:rsid w:val="00A440A1"/>
    <w:rsid w:val="00A51981"/>
    <w:rsid w:val="00A53520"/>
    <w:rsid w:val="00A5550B"/>
    <w:rsid w:val="00A625F1"/>
    <w:rsid w:val="00A7734D"/>
    <w:rsid w:val="00A827C2"/>
    <w:rsid w:val="00B114C7"/>
    <w:rsid w:val="00B15085"/>
    <w:rsid w:val="00B23DF2"/>
    <w:rsid w:val="00B566BF"/>
    <w:rsid w:val="00B63E64"/>
    <w:rsid w:val="00B64AEB"/>
    <w:rsid w:val="00B84164"/>
    <w:rsid w:val="00B84C38"/>
    <w:rsid w:val="00B96208"/>
    <w:rsid w:val="00B9762A"/>
    <w:rsid w:val="00BE0B43"/>
    <w:rsid w:val="00BE3058"/>
    <w:rsid w:val="00BF0337"/>
    <w:rsid w:val="00C2634D"/>
    <w:rsid w:val="00C62CA6"/>
    <w:rsid w:val="00C85940"/>
    <w:rsid w:val="00CA3B4A"/>
    <w:rsid w:val="00CA734D"/>
    <w:rsid w:val="00CA7AF9"/>
    <w:rsid w:val="00CB313F"/>
    <w:rsid w:val="00CF0333"/>
    <w:rsid w:val="00D10A49"/>
    <w:rsid w:val="00D14C13"/>
    <w:rsid w:val="00D5331D"/>
    <w:rsid w:val="00D5397F"/>
    <w:rsid w:val="00D53D40"/>
    <w:rsid w:val="00D67EB5"/>
    <w:rsid w:val="00D7117F"/>
    <w:rsid w:val="00D8465F"/>
    <w:rsid w:val="00D940BB"/>
    <w:rsid w:val="00DA05F1"/>
    <w:rsid w:val="00DA4B76"/>
    <w:rsid w:val="00DA5013"/>
    <w:rsid w:val="00DA5414"/>
    <w:rsid w:val="00DC5EC3"/>
    <w:rsid w:val="00DE2F96"/>
    <w:rsid w:val="00E0329F"/>
    <w:rsid w:val="00E11589"/>
    <w:rsid w:val="00E12676"/>
    <w:rsid w:val="00E220B1"/>
    <w:rsid w:val="00E22466"/>
    <w:rsid w:val="00E3285A"/>
    <w:rsid w:val="00E40471"/>
    <w:rsid w:val="00E43A54"/>
    <w:rsid w:val="00E5427B"/>
    <w:rsid w:val="00E67DBF"/>
    <w:rsid w:val="00E77ECF"/>
    <w:rsid w:val="00E803C8"/>
    <w:rsid w:val="00E812E9"/>
    <w:rsid w:val="00EA27D6"/>
    <w:rsid w:val="00EB31DB"/>
    <w:rsid w:val="00EC542D"/>
    <w:rsid w:val="00F14C96"/>
    <w:rsid w:val="00F25ABD"/>
    <w:rsid w:val="00F3071C"/>
    <w:rsid w:val="00F34F75"/>
    <w:rsid w:val="00F56036"/>
    <w:rsid w:val="00F9355E"/>
    <w:rsid w:val="00F959D9"/>
    <w:rsid w:val="00FA1F01"/>
    <w:rsid w:val="00FB56C1"/>
    <w:rsid w:val="00FC127A"/>
    <w:rsid w:val="00FC1983"/>
    <w:rsid w:val="00FE5BD3"/>
    <w:rsid w:val="00FE6232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5DBB"/>
  </w:style>
  <w:style w:type="paragraph" w:styleId="a5">
    <w:name w:val="footer"/>
    <w:basedOn w:val="a"/>
    <w:link w:val="a6"/>
    <w:uiPriority w:val="99"/>
    <w:unhideWhenUsed/>
    <w:rsid w:val="0094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5DBB"/>
  </w:style>
  <w:style w:type="paragraph" w:styleId="a5">
    <w:name w:val="footer"/>
    <w:basedOn w:val="a"/>
    <w:link w:val="a6"/>
    <w:uiPriority w:val="99"/>
    <w:unhideWhenUsed/>
    <w:rsid w:val="0094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Galina</cp:lastModifiedBy>
  <cp:revision>19</cp:revision>
  <cp:lastPrinted>2016-07-08T08:10:00Z</cp:lastPrinted>
  <dcterms:created xsi:type="dcterms:W3CDTF">2014-05-19T10:57:00Z</dcterms:created>
  <dcterms:modified xsi:type="dcterms:W3CDTF">2019-04-18T18:46:00Z</dcterms:modified>
</cp:coreProperties>
</file>